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6A2F8" w14:textId="77777777" w:rsidR="001B2C66" w:rsidRDefault="0077290C" w:rsidP="0077290C">
      <w:pPr>
        <w:jc w:val="center"/>
      </w:pPr>
      <w:r>
        <w:t xml:space="preserve">Список присутствующих на публичных слушаниях по внесению изменений в Правила землепользования и застройки в </w:t>
      </w:r>
      <w:proofErr w:type="spellStart"/>
      <w:r>
        <w:t>д.</w:t>
      </w:r>
      <w:r w:rsidR="001B2C66">
        <w:t>Новая</w:t>
      </w:r>
      <w:proofErr w:type="spellEnd"/>
      <w:r w:rsidR="001B2C66">
        <w:t xml:space="preserve"> </w:t>
      </w:r>
      <w:proofErr w:type="spellStart"/>
      <w:r w:rsidR="001B2C66">
        <w:t>Када</w:t>
      </w:r>
      <w:proofErr w:type="spellEnd"/>
    </w:p>
    <w:p w14:paraId="53A6C402" w14:textId="77777777" w:rsidR="0077290C" w:rsidRDefault="0077290C"/>
    <w:tbl>
      <w:tblPr>
        <w:tblStyle w:val="a4"/>
        <w:tblW w:w="0" w:type="auto"/>
        <w:tblInd w:w="759" w:type="dxa"/>
        <w:tblLook w:val="04A0" w:firstRow="1" w:lastRow="0" w:firstColumn="1" w:lastColumn="0" w:noHBand="0" w:noVBand="1"/>
      </w:tblPr>
      <w:tblGrid>
        <w:gridCol w:w="1306"/>
        <w:gridCol w:w="5670"/>
      </w:tblGrid>
      <w:tr w:rsidR="00661F72" w:rsidRPr="00723F8B" w14:paraId="7B958FC1" w14:textId="77777777" w:rsidTr="00661F72">
        <w:tc>
          <w:tcPr>
            <w:tcW w:w="1306" w:type="dxa"/>
          </w:tcPr>
          <w:p w14:paraId="3FBA583F" w14:textId="77777777" w:rsidR="00661F72" w:rsidRPr="00723F8B" w:rsidRDefault="00661F72" w:rsidP="004C7A44">
            <w:pPr>
              <w:widowControl w:val="0"/>
              <w:autoSpaceDE w:val="0"/>
              <w:autoSpaceDN w:val="0"/>
              <w:adjustRightInd w:val="0"/>
            </w:pPr>
            <w:bookmarkStart w:id="0" w:name="_GoBack"/>
            <w:bookmarkEnd w:id="0"/>
            <w:r w:rsidRPr="00723F8B">
              <w:t>№ п/п</w:t>
            </w:r>
          </w:p>
        </w:tc>
        <w:tc>
          <w:tcPr>
            <w:tcW w:w="5670" w:type="dxa"/>
          </w:tcPr>
          <w:p w14:paraId="6AD8395B" w14:textId="77777777" w:rsidR="00661F72" w:rsidRPr="00723F8B" w:rsidRDefault="00661F72" w:rsidP="004C7A44">
            <w:pPr>
              <w:widowControl w:val="0"/>
              <w:autoSpaceDE w:val="0"/>
              <w:autoSpaceDN w:val="0"/>
              <w:adjustRightInd w:val="0"/>
            </w:pPr>
            <w:r w:rsidRPr="00723F8B">
              <w:t>ФИО</w:t>
            </w:r>
          </w:p>
        </w:tc>
      </w:tr>
      <w:tr w:rsidR="00661F72" w:rsidRPr="00723F8B" w14:paraId="6A088707" w14:textId="77777777" w:rsidTr="00661F72">
        <w:tc>
          <w:tcPr>
            <w:tcW w:w="1306" w:type="dxa"/>
          </w:tcPr>
          <w:p w14:paraId="33B8DF51" w14:textId="77777777" w:rsidR="00661F72" w:rsidRPr="00723F8B" w:rsidRDefault="00661F72">
            <w:r w:rsidRPr="00723F8B">
              <w:t>1</w:t>
            </w:r>
          </w:p>
        </w:tc>
        <w:tc>
          <w:tcPr>
            <w:tcW w:w="5670" w:type="dxa"/>
          </w:tcPr>
          <w:p w14:paraId="565BF82C" w14:textId="77777777" w:rsidR="00661F72" w:rsidRPr="00723F8B" w:rsidRDefault="00661F72">
            <w:proofErr w:type="spellStart"/>
            <w:r w:rsidRPr="00723F8B">
              <w:t>Шицко</w:t>
            </w:r>
            <w:proofErr w:type="spellEnd"/>
            <w:r w:rsidRPr="00723F8B">
              <w:t xml:space="preserve"> Анна Игоревна                        </w:t>
            </w:r>
          </w:p>
        </w:tc>
      </w:tr>
      <w:tr w:rsidR="00661F72" w:rsidRPr="00723F8B" w14:paraId="6A935D06" w14:textId="77777777" w:rsidTr="00661F72">
        <w:tc>
          <w:tcPr>
            <w:tcW w:w="1306" w:type="dxa"/>
          </w:tcPr>
          <w:p w14:paraId="6431065C" w14:textId="77777777" w:rsidR="00661F72" w:rsidRPr="00723F8B" w:rsidRDefault="00661F72">
            <w:r w:rsidRPr="00723F8B">
              <w:t>2</w:t>
            </w:r>
          </w:p>
        </w:tc>
        <w:tc>
          <w:tcPr>
            <w:tcW w:w="5670" w:type="dxa"/>
          </w:tcPr>
          <w:p w14:paraId="47CDEA10" w14:textId="77777777" w:rsidR="00661F72" w:rsidRPr="00723F8B" w:rsidRDefault="00661F72">
            <w:r w:rsidRPr="00723F8B">
              <w:t xml:space="preserve">Мишин Владимир Павлович                </w:t>
            </w:r>
          </w:p>
        </w:tc>
      </w:tr>
      <w:tr w:rsidR="00661F72" w:rsidRPr="00723F8B" w14:paraId="1C7406A5" w14:textId="77777777" w:rsidTr="00661F72">
        <w:tc>
          <w:tcPr>
            <w:tcW w:w="1306" w:type="dxa"/>
          </w:tcPr>
          <w:p w14:paraId="32649289" w14:textId="77777777" w:rsidR="00661F72" w:rsidRPr="00723F8B" w:rsidRDefault="00661F72">
            <w:r w:rsidRPr="00723F8B">
              <w:t>3</w:t>
            </w:r>
          </w:p>
        </w:tc>
        <w:tc>
          <w:tcPr>
            <w:tcW w:w="5670" w:type="dxa"/>
          </w:tcPr>
          <w:p w14:paraId="57566610" w14:textId="77777777" w:rsidR="00661F72" w:rsidRPr="00723F8B" w:rsidRDefault="00661F72">
            <w:proofErr w:type="spellStart"/>
            <w:r w:rsidRPr="00723F8B">
              <w:t>Синькевич</w:t>
            </w:r>
            <w:proofErr w:type="spellEnd"/>
            <w:r w:rsidRPr="00723F8B">
              <w:t xml:space="preserve"> Мария Александровна</w:t>
            </w:r>
          </w:p>
        </w:tc>
      </w:tr>
      <w:tr w:rsidR="00661F72" w:rsidRPr="00723F8B" w14:paraId="0891BB80" w14:textId="77777777" w:rsidTr="00661F72">
        <w:tc>
          <w:tcPr>
            <w:tcW w:w="1306" w:type="dxa"/>
          </w:tcPr>
          <w:p w14:paraId="2A2FABC1" w14:textId="77777777" w:rsidR="00661F72" w:rsidRPr="00723F8B" w:rsidRDefault="00661F72">
            <w:r w:rsidRPr="00723F8B">
              <w:t>4</w:t>
            </w:r>
          </w:p>
        </w:tc>
        <w:tc>
          <w:tcPr>
            <w:tcW w:w="5670" w:type="dxa"/>
            <w:vAlign w:val="bottom"/>
          </w:tcPr>
          <w:p w14:paraId="01DCCD5B" w14:textId="77777777" w:rsidR="00661F72" w:rsidRPr="00E83984" w:rsidRDefault="00661F72" w:rsidP="004C7A44">
            <w:proofErr w:type="spellStart"/>
            <w:r w:rsidRPr="00E83984">
              <w:t>Финашкина</w:t>
            </w:r>
            <w:proofErr w:type="spellEnd"/>
            <w:r w:rsidRPr="00723F8B">
              <w:t xml:space="preserve"> </w:t>
            </w:r>
            <w:r w:rsidRPr="00E83984">
              <w:t>Евгения</w:t>
            </w:r>
            <w:r w:rsidRPr="00723F8B">
              <w:t xml:space="preserve"> </w:t>
            </w:r>
            <w:r w:rsidRPr="00E83984">
              <w:t>Геннадьевна</w:t>
            </w:r>
          </w:p>
        </w:tc>
      </w:tr>
      <w:tr w:rsidR="00661F72" w:rsidRPr="00723F8B" w14:paraId="784C1BD6" w14:textId="77777777" w:rsidTr="00661F72">
        <w:tc>
          <w:tcPr>
            <w:tcW w:w="1306" w:type="dxa"/>
          </w:tcPr>
          <w:p w14:paraId="59D2DCF7" w14:textId="77777777" w:rsidR="00661F72" w:rsidRPr="00723F8B" w:rsidRDefault="00661F72">
            <w:r w:rsidRPr="00723F8B">
              <w:t>5</w:t>
            </w:r>
          </w:p>
        </w:tc>
        <w:tc>
          <w:tcPr>
            <w:tcW w:w="5670" w:type="dxa"/>
          </w:tcPr>
          <w:p w14:paraId="0973C3CE" w14:textId="77777777" w:rsidR="00661F72" w:rsidRPr="00723F8B" w:rsidRDefault="00661F72">
            <w:r w:rsidRPr="00723F8B">
              <w:t xml:space="preserve">Ворфоломеев Андрей Владимирович   </w:t>
            </w:r>
          </w:p>
        </w:tc>
      </w:tr>
      <w:tr w:rsidR="00661F72" w:rsidRPr="00723F8B" w14:paraId="065EFAF6" w14:textId="77777777" w:rsidTr="00661F72">
        <w:tc>
          <w:tcPr>
            <w:tcW w:w="1306" w:type="dxa"/>
          </w:tcPr>
          <w:p w14:paraId="1AD4D57C" w14:textId="77777777" w:rsidR="00661F72" w:rsidRPr="00723F8B" w:rsidRDefault="00661F72">
            <w:r w:rsidRPr="00723F8B">
              <w:t>6</w:t>
            </w:r>
          </w:p>
        </w:tc>
        <w:tc>
          <w:tcPr>
            <w:tcW w:w="5670" w:type="dxa"/>
          </w:tcPr>
          <w:p w14:paraId="720EA985" w14:textId="77777777" w:rsidR="00661F72" w:rsidRPr="00723F8B" w:rsidRDefault="00661F72">
            <w:r w:rsidRPr="00723F8B">
              <w:t xml:space="preserve">Ворфоломеева Ирина Ивановна           </w:t>
            </w:r>
          </w:p>
        </w:tc>
      </w:tr>
      <w:tr w:rsidR="00661F72" w:rsidRPr="00723F8B" w14:paraId="280ED1E1" w14:textId="77777777" w:rsidTr="00661F72">
        <w:tc>
          <w:tcPr>
            <w:tcW w:w="1306" w:type="dxa"/>
          </w:tcPr>
          <w:p w14:paraId="04CE72E2" w14:textId="77777777" w:rsidR="00661F72" w:rsidRPr="00723F8B" w:rsidRDefault="00661F72">
            <w:r w:rsidRPr="00723F8B">
              <w:t>7</w:t>
            </w:r>
          </w:p>
        </w:tc>
        <w:tc>
          <w:tcPr>
            <w:tcW w:w="5670" w:type="dxa"/>
          </w:tcPr>
          <w:p w14:paraId="7F19EE76" w14:textId="77777777" w:rsidR="00661F72" w:rsidRPr="00723F8B" w:rsidRDefault="00661F72">
            <w:r w:rsidRPr="00723F8B">
              <w:t xml:space="preserve">Левкин Денис Геннадьевич                 </w:t>
            </w:r>
          </w:p>
        </w:tc>
      </w:tr>
      <w:tr w:rsidR="00661F72" w:rsidRPr="00723F8B" w14:paraId="7FAE8609" w14:textId="77777777" w:rsidTr="00661F72">
        <w:tc>
          <w:tcPr>
            <w:tcW w:w="1306" w:type="dxa"/>
          </w:tcPr>
          <w:p w14:paraId="5B966ED7" w14:textId="77777777" w:rsidR="00661F72" w:rsidRPr="00723F8B" w:rsidRDefault="00661F72">
            <w:r w:rsidRPr="00723F8B">
              <w:t>8</w:t>
            </w:r>
          </w:p>
        </w:tc>
        <w:tc>
          <w:tcPr>
            <w:tcW w:w="5670" w:type="dxa"/>
          </w:tcPr>
          <w:p w14:paraId="35272099" w14:textId="77777777" w:rsidR="00661F72" w:rsidRPr="00723F8B" w:rsidRDefault="00661F72">
            <w:r w:rsidRPr="00723F8B">
              <w:t xml:space="preserve">Рассадина Марина Геннадьевна         </w:t>
            </w:r>
          </w:p>
        </w:tc>
      </w:tr>
      <w:tr w:rsidR="00661F72" w:rsidRPr="00723F8B" w14:paraId="2AD0471B" w14:textId="77777777" w:rsidTr="00661F72">
        <w:tc>
          <w:tcPr>
            <w:tcW w:w="1306" w:type="dxa"/>
          </w:tcPr>
          <w:p w14:paraId="6558F1AA" w14:textId="77777777" w:rsidR="00661F72" w:rsidRPr="00723F8B" w:rsidRDefault="00661F72">
            <w:r w:rsidRPr="00723F8B">
              <w:t>9</w:t>
            </w:r>
          </w:p>
        </w:tc>
        <w:tc>
          <w:tcPr>
            <w:tcW w:w="5670" w:type="dxa"/>
          </w:tcPr>
          <w:p w14:paraId="203C0444" w14:textId="77777777" w:rsidR="00661F72" w:rsidRPr="00723F8B" w:rsidRDefault="00661F72">
            <w:proofErr w:type="spellStart"/>
            <w:r w:rsidRPr="00723F8B">
              <w:t>Хлыстова</w:t>
            </w:r>
            <w:proofErr w:type="spellEnd"/>
            <w:r w:rsidRPr="00723F8B">
              <w:t xml:space="preserve"> Ирина Сергеевна                  </w:t>
            </w:r>
          </w:p>
        </w:tc>
      </w:tr>
    </w:tbl>
    <w:p w14:paraId="1344AE41" w14:textId="77777777" w:rsidR="00504759" w:rsidRDefault="00504759"/>
    <w:p w14:paraId="4CDDA61D" w14:textId="77777777" w:rsidR="001B2C66" w:rsidRDefault="001B2C66"/>
    <w:p w14:paraId="6E3A90B5" w14:textId="77777777" w:rsidR="001B2C66" w:rsidRPr="00D04D83" w:rsidRDefault="001B2C66" w:rsidP="005112A5">
      <w:pPr>
        <w:pStyle w:val="a3"/>
        <w:widowControl w:val="0"/>
        <w:autoSpaceDE w:val="0"/>
        <w:autoSpaceDN w:val="0"/>
        <w:adjustRightInd w:val="0"/>
      </w:pPr>
    </w:p>
    <w:p w14:paraId="57CE585A" w14:textId="77777777" w:rsidR="001B2C66" w:rsidRDefault="001B2C66"/>
    <w:sectPr w:rsidR="001B2C66" w:rsidSect="003E2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E815AE"/>
    <w:multiLevelType w:val="hybridMultilevel"/>
    <w:tmpl w:val="F7201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66"/>
    <w:rsid w:val="001B2C66"/>
    <w:rsid w:val="00274EBB"/>
    <w:rsid w:val="002A243A"/>
    <w:rsid w:val="003A1BB3"/>
    <w:rsid w:val="003E2B06"/>
    <w:rsid w:val="00504759"/>
    <w:rsid w:val="005112A5"/>
    <w:rsid w:val="005610F3"/>
    <w:rsid w:val="00661F72"/>
    <w:rsid w:val="00723F8B"/>
    <w:rsid w:val="0077290C"/>
    <w:rsid w:val="00D415FC"/>
    <w:rsid w:val="00E8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09AD"/>
  <w15:docId w15:val="{99ABFC61-3C71-45CE-AE06-6B6B433F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C66"/>
    <w:pPr>
      <w:ind w:left="720"/>
      <w:contextualSpacing/>
    </w:pPr>
  </w:style>
  <w:style w:type="table" w:styleId="a4">
    <w:name w:val="Table Grid"/>
    <w:basedOn w:val="a1"/>
    <w:uiPriority w:val="59"/>
    <w:rsid w:val="00504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10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10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Verhoturova</cp:lastModifiedBy>
  <cp:revision>4</cp:revision>
  <cp:lastPrinted>2022-11-21T04:57:00Z</cp:lastPrinted>
  <dcterms:created xsi:type="dcterms:W3CDTF">2022-11-21T04:57:00Z</dcterms:created>
  <dcterms:modified xsi:type="dcterms:W3CDTF">2022-11-21T07:50:00Z</dcterms:modified>
</cp:coreProperties>
</file>